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57668E4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6276B">
        <w:rPr>
          <w:rFonts w:ascii="Times New Roman" w:hAnsi="Times New Roman"/>
          <w:b/>
          <w:sz w:val="28"/>
          <w:szCs w:val="28"/>
        </w:rPr>
        <w:t>Про соціальне партнерство</w:t>
      </w:r>
    </w:p>
    <w:p w14:paraId="7DDA52F7" w14:textId="3DC7F364" w:rsidR="007C5920" w:rsidRDefault="007C5920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</w:t>
      </w:r>
    </w:p>
    <w:p w14:paraId="71F5F5D6" w14:textId="06C6FAD9" w:rsidR="00C97F6B" w:rsidRPr="007C5920" w:rsidRDefault="007C5920" w:rsidP="007C5920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Керуючись</w:t>
      </w:r>
      <w:r w:rsidRPr="00E6276B">
        <w:rPr>
          <w:rFonts w:ascii="Times New Roman" w:hAnsi="Times New Roman"/>
          <w:bCs/>
          <w:sz w:val="28"/>
          <w:szCs w:val="28"/>
        </w:rPr>
        <w:t xml:space="preserve"> п</w:t>
      </w:r>
      <w:r>
        <w:rPr>
          <w:rFonts w:ascii="Times New Roman" w:hAnsi="Times New Roman"/>
          <w:bCs/>
          <w:sz w:val="28"/>
          <w:szCs w:val="28"/>
        </w:rPr>
        <w:t>унктом 43</w:t>
      </w:r>
      <w:r w:rsidRPr="00E6276B">
        <w:rPr>
          <w:rFonts w:ascii="Times New Roman" w:hAnsi="Times New Roman"/>
          <w:bCs/>
          <w:sz w:val="28"/>
          <w:szCs w:val="28"/>
        </w:rPr>
        <w:t xml:space="preserve"> ч</w:t>
      </w:r>
      <w:r>
        <w:rPr>
          <w:rFonts w:ascii="Times New Roman" w:hAnsi="Times New Roman"/>
          <w:bCs/>
          <w:sz w:val="28"/>
          <w:szCs w:val="28"/>
        </w:rPr>
        <w:t>астини першої</w:t>
      </w:r>
      <w:r w:rsidRPr="00E6276B">
        <w:rPr>
          <w:rFonts w:ascii="Times New Roman" w:hAnsi="Times New Roman"/>
          <w:bCs/>
          <w:sz w:val="28"/>
          <w:szCs w:val="28"/>
        </w:rPr>
        <w:t xml:space="preserve"> ст</w:t>
      </w:r>
      <w:r>
        <w:rPr>
          <w:rFonts w:ascii="Times New Roman" w:hAnsi="Times New Roman"/>
          <w:bCs/>
          <w:sz w:val="28"/>
          <w:szCs w:val="28"/>
        </w:rPr>
        <w:t xml:space="preserve">атті </w:t>
      </w:r>
      <w:r w:rsidRPr="00E6276B">
        <w:rPr>
          <w:rFonts w:ascii="Times New Roman" w:hAnsi="Times New Roman"/>
          <w:bCs/>
          <w:sz w:val="28"/>
          <w:szCs w:val="28"/>
        </w:rPr>
        <w:t>26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з</w:t>
      </w:r>
      <w:r w:rsidRPr="00E6276B">
        <w:rPr>
          <w:rFonts w:ascii="Times New Roman" w:hAnsi="Times New Roman"/>
          <w:bCs/>
          <w:sz w:val="28"/>
          <w:szCs w:val="28"/>
        </w:rPr>
        <w:t xml:space="preserve"> метою визначення організаційно-правових засад спільного об’єднання зусиль та ефективної взаємодії </w:t>
      </w:r>
      <w:proofErr w:type="spellStart"/>
      <w:r w:rsidRPr="00E6276B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6276B">
        <w:rPr>
          <w:rFonts w:ascii="Times New Roman" w:hAnsi="Times New Roman"/>
          <w:bCs/>
          <w:sz w:val="28"/>
          <w:szCs w:val="28"/>
        </w:rPr>
        <w:t xml:space="preserve">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</w:t>
      </w:r>
      <w:r w:rsidR="003913F7">
        <w:rPr>
          <w:rFonts w:ascii="Times New Roman" w:hAnsi="Times New Roman"/>
          <w:bCs/>
          <w:sz w:val="28"/>
          <w:szCs w:val="28"/>
        </w:rPr>
        <w:t xml:space="preserve"> — </w:t>
      </w:r>
      <w:r w:rsidRPr="00E6276B">
        <w:rPr>
          <w:rFonts w:ascii="Times New Roman" w:hAnsi="Times New Roman"/>
          <w:bCs/>
          <w:sz w:val="28"/>
          <w:szCs w:val="28"/>
        </w:rPr>
        <w:t>економічному розвитку громади</w:t>
      </w:r>
      <w:r w:rsidR="00C97F6B" w:rsidRPr="00464BBF">
        <w:rPr>
          <w:rFonts w:ascii="Times New Roman" w:hAnsi="Times New Roman" w:cs="Times New Roman"/>
          <w:sz w:val="28"/>
          <w:szCs w:val="28"/>
        </w:rPr>
        <w:t xml:space="preserve">, розглянувши клопотання </w:t>
      </w:r>
      <w:r w:rsidR="003913F7" w:rsidRPr="003913F7">
        <w:rPr>
          <w:rFonts w:ascii="Times New Roman" w:hAnsi="Times New Roman" w:cs="Times New Roman"/>
          <w:sz w:val="28"/>
          <w:szCs w:val="28"/>
        </w:rPr>
        <w:t xml:space="preserve">ФЕРМЕРСЬКОГО ГОСПОДАРСТВА «БАЗИС — АГРО», </w:t>
      </w:r>
      <w:proofErr w:type="spellStart"/>
      <w:r w:rsidR="003913F7" w:rsidRPr="003913F7">
        <w:rPr>
          <w:rFonts w:ascii="Times New Roman" w:hAnsi="Times New Roman" w:cs="Times New Roman"/>
          <w:sz w:val="28"/>
          <w:szCs w:val="28"/>
        </w:rPr>
        <w:t>ідетифікаційний</w:t>
      </w:r>
      <w:proofErr w:type="spellEnd"/>
      <w:r w:rsidR="003913F7" w:rsidRPr="003913F7">
        <w:rPr>
          <w:rFonts w:ascii="Times New Roman" w:hAnsi="Times New Roman" w:cs="Times New Roman"/>
          <w:sz w:val="28"/>
          <w:szCs w:val="28"/>
        </w:rPr>
        <w:t xml:space="preserve"> код юридичної особи: 39380864, місцезнаходження юридичної особи: 22200, Вінницька область, місто Погребище, вулиця </w:t>
      </w:r>
      <w:proofErr w:type="spellStart"/>
      <w:r w:rsidR="003913F7" w:rsidRPr="003913F7">
        <w:rPr>
          <w:rFonts w:ascii="Times New Roman" w:hAnsi="Times New Roman" w:cs="Times New Roman"/>
          <w:sz w:val="28"/>
          <w:szCs w:val="28"/>
        </w:rPr>
        <w:t>Б.Хмельницького</w:t>
      </w:r>
      <w:proofErr w:type="spellEnd"/>
      <w:r w:rsidR="003913F7" w:rsidRPr="003913F7">
        <w:rPr>
          <w:rFonts w:ascii="Times New Roman" w:hAnsi="Times New Roman" w:cs="Times New Roman"/>
          <w:sz w:val="28"/>
          <w:szCs w:val="28"/>
        </w:rPr>
        <w:t>, будинок 106 квартира 16</w:t>
      </w:r>
      <w:r w:rsidR="00C97F6B" w:rsidRPr="00464BBF">
        <w:rPr>
          <w:rFonts w:ascii="Times New Roman" w:hAnsi="Times New Roman" w:cs="Times New Roman"/>
          <w:sz w:val="28"/>
          <w:szCs w:val="28"/>
        </w:rPr>
        <w:t xml:space="preserve"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bookmarkStart w:id="0" w:name="_GoBack"/>
      <w:bookmarkEnd w:id="0"/>
      <w:r w:rsidR="00C97F6B" w:rsidRPr="00464BBF">
        <w:rPr>
          <w:rFonts w:ascii="Times New Roman" w:hAnsi="Times New Roman" w:cs="Times New Roman"/>
          <w:sz w:val="28"/>
          <w:szCs w:val="28"/>
        </w:rPr>
        <w:t>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0E28EC7" w14:textId="42F45707" w:rsidR="007C5920" w:rsidRPr="004A3FD5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E6276B">
        <w:rPr>
          <w:rFonts w:ascii="Times New Roman" w:hAnsi="Times New Roman"/>
          <w:bCs/>
          <w:sz w:val="28"/>
          <w:szCs w:val="28"/>
        </w:rPr>
        <w:tab/>
        <w:t xml:space="preserve">Затвердити угоду про соціальне економічне партнерство між </w:t>
      </w:r>
      <w:proofErr w:type="spellStart"/>
      <w:r w:rsidRPr="00E6276B">
        <w:rPr>
          <w:rFonts w:ascii="Times New Roman" w:hAnsi="Times New Roman"/>
          <w:bCs/>
          <w:sz w:val="28"/>
          <w:szCs w:val="28"/>
        </w:rPr>
        <w:t>Погребищенською</w:t>
      </w:r>
      <w:proofErr w:type="spellEnd"/>
      <w:r w:rsidRPr="00E6276B">
        <w:rPr>
          <w:rFonts w:ascii="Times New Roman" w:hAnsi="Times New Roman"/>
          <w:bCs/>
          <w:sz w:val="28"/>
          <w:szCs w:val="28"/>
        </w:rPr>
        <w:t xml:space="preserve"> міською радою </w:t>
      </w:r>
      <w:r w:rsidRPr="007060F2">
        <w:rPr>
          <w:rFonts w:ascii="Times New Roman" w:hAnsi="Times New Roman"/>
          <w:bCs/>
          <w:sz w:val="28"/>
          <w:szCs w:val="28"/>
        </w:rPr>
        <w:t xml:space="preserve">та </w:t>
      </w:r>
      <w:r w:rsidR="003913F7" w:rsidRPr="003913F7">
        <w:rPr>
          <w:rFonts w:ascii="Times New Roman" w:hAnsi="Times New Roman"/>
          <w:sz w:val="28"/>
          <w:szCs w:val="28"/>
        </w:rPr>
        <w:t>ФЕРМЕРСЬК</w:t>
      </w:r>
      <w:r w:rsidR="003913F7">
        <w:rPr>
          <w:rFonts w:ascii="Times New Roman" w:hAnsi="Times New Roman"/>
          <w:sz w:val="28"/>
          <w:szCs w:val="28"/>
        </w:rPr>
        <w:t>ИМ</w:t>
      </w:r>
      <w:r w:rsidR="003913F7" w:rsidRPr="003913F7">
        <w:rPr>
          <w:rFonts w:ascii="Times New Roman" w:hAnsi="Times New Roman"/>
          <w:sz w:val="28"/>
          <w:szCs w:val="28"/>
        </w:rPr>
        <w:t xml:space="preserve"> ГОСПОДАРСТВ</w:t>
      </w:r>
      <w:r w:rsidR="003913F7">
        <w:rPr>
          <w:rFonts w:ascii="Times New Roman" w:hAnsi="Times New Roman"/>
          <w:sz w:val="28"/>
          <w:szCs w:val="28"/>
        </w:rPr>
        <w:t>ОМ</w:t>
      </w:r>
      <w:r w:rsidR="003913F7" w:rsidRPr="003913F7">
        <w:rPr>
          <w:rFonts w:ascii="Times New Roman" w:hAnsi="Times New Roman"/>
          <w:sz w:val="28"/>
          <w:szCs w:val="28"/>
        </w:rPr>
        <w:t xml:space="preserve"> «БАЗИС — АГРО», </w:t>
      </w:r>
      <w:proofErr w:type="spellStart"/>
      <w:r w:rsidR="003913F7" w:rsidRPr="003913F7">
        <w:rPr>
          <w:rFonts w:ascii="Times New Roman" w:hAnsi="Times New Roman"/>
          <w:sz w:val="28"/>
          <w:szCs w:val="28"/>
        </w:rPr>
        <w:t>ідетифікаційний</w:t>
      </w:r>
      <w:proofErr w:type="spellEnd"/>
      <w:r w:rsidR="003913F7" w:rsidRPr="003913F7">
        <w:rPr>
          <w:rFonts w:ascii="Times New Roman" w:hAnsi="Times New Roman"/>
          <w:sz w:val="28"/>
          <w:szCs w:val="28"/>
        </w:rPr>
        <w:t xml:space="preserve"> код юридичної особи: 39380864, місцезнаходження юридичної особи: 22200, Вінницька область, місто Погребище, вулиця </w:t>
      </w:r>
      <w:proofErr w:type="spellStart"/>
      <w:r w:rsidR="003913F7" w:rsidRPr="003913F7">
        <w:rPr>
          <w:rFonts w:ascii="Times New Roman" w:hAnsi="Times New Roman"/>
          <w:sz w:val="28"/>
          <w:szCs w:val="28"/>
        </w:rPr>
        <w:t>Б.Хмельницького</w:t>
      </w:r>
      <w:proofErr w:type="spellEnd"/>
      <w:r w:rsidR="003913F7" w:rsidRPr="003913F7">
        <w:rPr>
          <w:rFonts w:ascii="Times New Roman" w:hAnsi="Times New Roman"/>
          <w:sz w:val="28"/>
          <w:szCs w:val="28"/>
        </w:rPr>
        <w:t>, будинок 106 квартира 16</w:t>
      </w:r>
      <w:r w:rsidR="006A46F5">
        <w:rPr>
          <w:rFonts w:ascii="Times New Roman" w:hAnsi="Times New Roman" w:cs="Times New Roman"/>
          <w:sz w:val="28"/>
          <w:szCs w:val="28"/>
        </w:rPr>
        <w:t>,</w:t>
      </w:r>
      <w:r w:rsidR="006A46F5" w:rsidRPr="006A46F5">
        <w:rPr>
          <w:rFonts w:ascii="Times New Roman" w:hAnsi="Times New Roman"/>
          <w:sz w:val="28"/>
          <w:szCs w:val="28"/>
        </w:rPr>
        <w:t xml:space="preserve"> </w:t>
      </w:r>
      <w:r w:rsidRPr="004A3FD5">
        <w:rPr>
          <w:rFonts w:ascii="Times New Roman" w:hAnsi="Times New Roman"/>
          <w:bCs/>
          <w:sz w:val="28"/>
          <w:szCs w:val="28"/>
        </w:rPr>
        <w:t>(додається).</w:t>
      </w:r>
    </w:p>
    <w:p w14:paraId="3E8C6AE5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ED9DBF" w14:textId="4C2B1820" w:rsidR="007C5920" w:rsidRPr="004A3FD5" w:rsidRDefault="006A46F5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="007C5920" w:rsidRPr="004A3FD5">
        <w:rPr>
          <w:rFonts w:ascii="Times New Roman" w:hAnsi="Times New Roman"/>
          <w:bCs/>
          <w:sz w:val="28"/>
          <w:szCs w:val="28"/>
        </w:rPr>
        <w:t>Погребищенсько</w:t>
      </w:r>
      <w:r w:rsidR="007C5920"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="007C5920" w:rsidRPr="004A3FD5">
        <w:rPr>
          <w:rFonts w:ascii="Times New Roman" w:hAnsi="Times New Roman"/>
          <w:bCs/>
          <w:sz w:val="28"/>
          <w:szCs w:val="28"/>
        </w:rPr>
        <w:t xml:space="preserve"> місько</w:t>
      </w:r>
      <w:r w:rsidR="007C5920">
        <w:rPr>
          <w:rFonts w:ascii="Times New Roman" w:hAnsi="Times New Roman"/>
          <w:bCs/>
          <w:sz w:val="28"/>
          <w:szCs w:val="28"/>
        </w:rPr>
        <w:t>му</w:t>
      </w:r>
      <w:r w:rsidR="007C5920" w:rsidRPr="004A3FD5">
        <w:rPr>
          <w:rFonts w:ascii="Times New Roman" w:hAnsi="Times New Roman"/>
          <w:bCs/>
          <w:sz w:val="28"/>
          <w:szCs w:val="28"/>
        </w:rPr>
        <w:t xml:space="preserve"> </w:t>
      </w:r>
      <w:r w:rsidR="007C5920">
        <w:rPr>
          <w:rFonts w:ascii="Times New Roman" w:hAnsi="Times New Roman"/>
          <w:bCs/>
          <w:sz w:val="28"/>
          <w:szCs w:val="28"/>
        </w:rPr>
        <w:t>голові</w:t>
      </w:r>
      <w:r w:rsidR="007C5920" w:rsidRPr="004A3FD5">
        <w:rPr>
          <w:rFonts w:ascii="Times New Roman" w:hAnsi="Times New Roman"/>
          <w:bCs/>
          <w:sz w:val="28"/>
          <w:szCs w:val="28"/>
        </w:rPr>
        <w:t xml:space="preserve"> укласти угоду про соціальне економічне партнерство між </w:t>
      </w:r>
      <w:proofErr w:type="spellStart"/>
      <w:r w:rsidR="007C5920" w:rsidRPr="004A3FD5">
        <w:rPr>
          <w:rFonts w:ascii="Times New Roman" w:hAnsi="Times New Roman"/>
          <w:bCs/>
          <w:sz w:val="28"/>
          <w:szCs w:val="28"/>
        </w:rPr>
        <w:t>Погребищенською</w:t>
      </w:r>
      <w:proofErr w:type="spellEnd"/>
      <w:r w:rsidR="007C5920" w:rsidRPr="004A3FD5">
        <w:rPr>
          <w:rFonts w:ascii="Times New Roman" w:hAnsi="Times New Roman"/>
          <w:bCs/>
          <w:sz w:val="28"/>
          <w:szCs w:val="28"/>
        </w:rPr>
        <w:t xml:space="preserve"> міською радою та </w:t>
      </w:r>
      <w:r w:rsidR="003913F7" w:rsidRPr="003913F7">
        <w:rPr>
          <w:rFonts w:ascii="Times New Roman" w:hAnsi="Times New Roman"/>
          <w:bCs/>
          <w:sz w:val="28"/>
          <w:szCs w:val="28"/>
        </w:rPr>
        <w:t xml:space="preserve">ФЕРМЕРСЬКИМ ГОСПОДАРСТВОМ «БАЗИС — АГРО», </w:t>
      </w:r>
      <w:proofErr w:type="spellStart"/>
      <w:r w:rsidR="003913F7" w:rsidRPr="003913F7">
        <w:rPr>
          <w:rFonts w:ascii="Times New Roman" w:hAnsi="Times New Roman"/>
          <w:bCs/>
          <w:sz w:val="28"/>
          <w:szCs w:val="28"/>
        </w:rPr>
        <w:t>ідетифікаційний</w:t>
      </w:r>
      <w:proofErr w:type="spellEnd"/>
      <w:r w:rsidR="003913F7" w:rsidRPr="003913F7">
        <w:rPr>
          <w:rFonts w:ascii="Times New Roman" w:hAnsi="Times New Roman"/>
          <w:bCs/>
          <w:sz w:val="28"/>
          <w:szCs w:val="28"/>
        </w:rPr>
        <w:t xml:space="preserve"> код юридичної особи: 39380864, місцезнаходження юридичної особи: 22200, Вінницька область, місто Погребище, вулиця </w:t>
      </w:r>
      <w:proofErr w:type="spellStart"/>
      <w:r w:rsidR="003913F7" w:rsidRPr="003913F7">
        <w:rPr>
          <w:rFonts w:ascii="Times New Roman" w:hAnsi="Times New Roman"/>
          <w:bCs/>
          <w:sz w:val="28"/>
          <w:szCs w:val="28"/>
        </w:rPr>
        <w:t>Б.Хмельницького</w:t>
      </w:r>
      <w:proofErr w:type="spellEnd"/>
      <w:r w:rsidR="003913F7" w:rsidRPr="003913F7">
        <w:rPr>
          <w:rFonts w:ascii="Times New Roman" w:hAnsi="Times New Roman"/>
          <w:bCs/>
          <w:sz w:val="28"/>
          <w:szCs w:val="28"/>
        </w:rPr>
        <w:t>, будинок 106 квартира 16</w:t>
      </w:r>
      <w:r w:rsidR="007C5920" w:rsidRPr="007C5920">
        <w:rPr>
          <w:rFonts w:ascii="Times New Roman" w:hAnsi="Times New Roman"/>
          <w:sz w:val="28"/>
          <w:szCs w:val="28"/>
        </w:rPr>
        <w:t>.</w:t>
      </w: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682071A9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FB55A61" w14:textId="0ABA82DD" w:rsidR="009F785F" w:rsidRDefault="009F785F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03AFF8D" w14:textId="77777777" w:rsidR="006A46F5" w:rsidRDefault="006A46F5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CE384B2" w:rsidR="00F8254B" w:rsidRDefault="00735682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9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97F6B" w:rsidRPr="007C592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92A03" w:rsidRPr="007C592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tbl>
      <w:tblPr>
        <w:tblStyle w:val="af4"/>
        <w:tblW w:w="3969" w:type="dxa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78239A" w:rsidRPr="00A4428B" w14:paraId="6789A14B" w14:textId="77777777" w:rsidTr="00EE066F">
        <w:tc>
          <w:tcPr>
            <w:tcW w:w="3969" w:type="dxa"/>
          </w:tcPr>
          <w:p w14:paraId="6D10CF55" w14:textId="31453C27" w:rsidR="0078239A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8217384" w14:textId="46597681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1240DC0" w14:textId="0F306541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EA934AC" w14:textId="4C567DF4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D2AE0D1" w14:textId="60FF9055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75107FC" w14:textId="0AAC3919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C1732CD" w14:textId="71049738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582A3AC0" w14:textId="671CB7E2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53C734AA" w14:textId="1C3C3640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CF9FC95" w14:textId="2D5BB6F9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328735F1" w14:textId="082D1CF8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5BD1555" w14:textId="01E84369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66ECB57" w14:textId="237BAB4A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5A6708D4" w14:textId="3DCA89C7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E146C30" w14:textId="10873F90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F9E2DC9" w14:textId="624F53E1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851D31B" w14:textId="161C69A9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5B0E2A5F" w14:textId="497C5E45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3395C27" w14:textId="0A910AE7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95C0560" w14:textId="5A471C53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5167E15" w14:textId="7AEFD4FA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5DCA63A5" w14:textId="385D8F47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84E6491" w14:textId="7274FD58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D27FDC0" w14:textId="523E6E10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011484F" w14:textId="720FD923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509F6C5" w14:textId="4A4CC280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DCE87A8" w14:textId="77372C18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AA37C7F" w14:textId="0CEBDDA5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FA2BDAF" w14:textId="3153CC00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6C5E547" w14:textId="20F9C75C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961E3EC" w14:textId="2B71A3DC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1A80191" w14:textId="2C496AA7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78D5925" w14:textId="24A19711" w:rsidR="003913F7" w:rsidRDefault="003913F7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62D2A9C" w14:textId="6DC88ECA" w:rsidR="003913F7" w:rsidRDefault="003913F7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21ADFB5" w14:textId="1C04F434" w:rsidR="003913F7" w:rsidRDefault="003913F7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5193361" w14:textId="32D4C477" w:rsidR="003913F7" w:rsidRDefault="003913F7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781D3DC" w14:textId="3AA97577" w:rsidR="003913F7" w:rsidRDefault="003913F7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20C2835" w14:textId="77777777" w:rsidR="003913F7" w:rsidRDefault="003913F7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611A279" w14:textId="2BBB3CC1" w:rsidR="006A46F5" w:rsidRDefault="006A46F5" w:rsidP="006A46F5">
            <w:pPr>
              <w:pStyle w:val="af6"/>
              <w:tabs>
                <w:tab w:val="left" w:pos="1230"/>
              </w:tabs>
              <w:ind w:left="0" w:right="-143" w:firstLine="0"/>
            </w:pPr>
          </w:p>
          <w:p w14:paraId="491672C8" w14:textId="77777777" w:rsidR="006A46F5" w:rsidRDefault="006A46F5" w:rsidP="006A46F5">
            <w:pPr>
              <w:pStyle w:val="af6"/>
              <w:tabs>
                <w:tab w:val="left" w:pos="1230"/>
              </w:tabs>
              <w:ind w:left="0" w:right="-143" w:firstLine="0"/>
            </w:pPr>
          </w:p>
          <w:p w14:paraId="30669B3B" w14:textId="6B5DE226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BB9C318" w14:textId="707E29C9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3315FB75" w14:textId="6D5C7FA8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09A4D2A" w14:textId="0A8F04ED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BBCA235" w14:textId="77777777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5066520" w14:textId="765D1C3A" w:rsidR="0078239A" w:rsidRPr="00A4428B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A4428B">
              <w:lastRenderedPageBreak/>
              <w:t>ЗАТВЕРДЖЕНО</w:t>
            </w:r>
          </w:p>
          <w:p w14:paraId="41627B7B" w14:textId="77777777" w:rsidR="0078239A" w:rsidRPr="00A4428B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Рішення ___</w:t>
            </w:r>
            <w:r w:rsidRPr="00A4428B">
              <w:t xml:space="preserve"> сесії 8 скликання  </w:t>
            </w:r>
            <w:proofErr w:type="spellStart"/>
            <w:r w:rsidRPr="00A4428B">
              <w:t>Погребищенської</w:t>
            </w:r>
            <w:proofErr w:type="spellEnd"/>
            <w:r w:rsidRPr="00A4428B">
              <w:t xml:space="preserve"> міської ради</w:t>
            </w:r>
          </w:p>
          <w:p w14:paraId="7A27E503" w14:textId="0F293F02" w:rsidR="0078239A" w:rsidRPr="00A4428B" w:rsidRDefault="0078239A" w:rsidP="0078239A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A4428B">
              <w:t>_________202</w:t>
            </w:r>
            <w:r>
              <w:t>6</w:t>
            </w:r>
            <w:r w:rsidRPr="00A4428B">
              <w:t xml:space="preserve"> року №______</w:t>
            </w:r>
          </w:p>
        </w:tc>
      </w:tr>
    </w:tbl>
    <w:p w14:paraId="4C361E67" w14:textId="7201A975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CEDD5F" w14:textId="77777777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44E111" w14:textId="77777777" w:rsidR="003913F7" w:rsidRPr="006B152E" w:rsidRDefault="003913F7" w:rsidP="003913F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УГОДА ПРО </w:t>
      </w:r>
    </w:p>
    <w:p w14:paraId="5B7B1D78" w14:textId="77777777" w:rsidR="003913F7" w:rsidRPr="006B152E" w:rsidRDefault="003913F7" w:rsidP="003913F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СОЦІАЛЬНЕ ЕКОНОМІЧНЕ ПАРТНЕРСТВО</w:t>
      </w:r>
    </w:p>
    <w:p w14:paraId="1D266BB3" w14:textId="77777777" w:rsidR="003913F7" w:rsidRPr="006B152E" w:rsidRDefault="003913F7" w:rsidP="003913F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65FE631A" w14:textId="631D07C2" w:rsidR="003913F7" w:rsidRPr="006B152E" w:rsidRDefault="003913F7" w:rsidP="003913F7">
      <w:pPr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м. Погребище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6B152E">
        <w:rPr>
          <w:rFonts w:ascii="Times New Roman" w:hAnsi="Times New Roman" w:cs="Times New Roman"/>
          <w:sz w:val="26"/>
          <w:szCs w:val="26"/>
        </w:rPr>
        <w:t xml:space="preserve">      «___» ___________ 202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6B152E">
        <w:rPr>
          <w:rFonts w:ascii="Times New Roman" w:hAnsi="Times New Roman" w:cs="Times New Roman"/>
          <w:sz w:val="26"/>
          <w:szCs w:val="26"/>
        </w:rPr>
        <w:t xml:space="preserve"> року</w:t>
      </w:r>
    </w:p>
    <w:p w14:paraId="6B2CDBAC" w14:textId="77777777" w:rsidR="003913F7" w:rsidRPr="006B152E" w:rsidRDefault="003913F7" w:rsidP="003913F7">
      <w:pPr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юрид</w:t>
      </w:r>
      <w:r w:rsidRPr="00C20272">
        <w:rPr>
          <w:rFonts w:ascii="Times New Roman" w:hAnsi="Times New Roman" w:cs="Times New Roman"/>
          <w:sz w:val="26"/>
          <w:szCs w:val="26"/>
        </w:rPr>
        <w:t>ична особа</w:t>
      </w:r>
      <w:r w:rsidRPr="0087701A">
        <w:rPr>
          <w:rFonts w:ascii="Times New Roman" w:hAnsi="Times New Roman" w:cs="Times New Roman"/>
          <w:sz w:val="26"/>
          <w:szCs w:val="26"/>
        </w:rPr>
        <w:t xml:space="preserve">: </w:t>
      </w:r>
      <w:r w:rsidRPr="00A84A30">
        <w:rPr>
          <w:rFonts w:ascii="Times New Roman" w:hAnsi="Times New Roman" w:cs="Times New Roman"/>
          <w:sz w:val="26"/>
          <w:szCs w:val="26"/>
        </w:rPr>
        <w:t xml:space="preserve">ФЕРМЕРСЬКЕ ГОСПОДАРСТВО «БАЗИС-АГРО», в особі керівника Щура Ростислава Віталійовича, </w:t>
      </w:r>
      <w:proofErr w:type="spellStart"/>
      <w:r w:rsidRPr="00A84A30">
        <w:rPr>
          <w:rFonts w:ascii="Times New Roman" w:hAnsi="Times New Roman" w:cs="Times New Roman"/>
          <w:sz w:val="26"/>
          <w:szCs w:val="26"/>
        </w:rPr>
        <w:t>ідетифікаційний</w:t>
      </w:r>
      <w:proofErr w:type="spellEnd"/>
      <w:r w:rsidRPr="00A84A30">
        <w:rPr>
          <w:rFonts w:ascii="Times New Roman" w:hAnsi="Times New Roman" w:cs="Times New Roman"/>
          <w:sz w:val="26"/>
          <w:szCs w:val="26"/>
        </w:rPr>
        <w:t xml:space="preserve"> код юридичної особи: 39380864, місцезнаходження юридичної особи: 22200, Вінницька область, місто Погребище, вулиця </w:t>
      </w:r>
      <w:proofErr w:type="spellStart"/>
      <w:r w:rsidRPr="00A84A30">
        <w:rPr>
          <w:rFonts w:ascii="Times New Roman" w:hAnsi="Times New Roman" w:cs="Times New Roman"/>
          <w:sz w:val="26"/>
          <w:szCs w:val="26"/>
        </w:rPr>
        <w:t>Б.Хмельницького</w:t>
      </w:r>
      <w:proofErr w:type="spellEnd"/>
      <w:r w:rsidRPr="00A84A30">
        <w:rPr>
          <w:rFonts w:ascii="Times New Roman" w:hAnsi="Times New Roman" w:cs="Times New Roman"/>
          <w:sz w:val="26"/>
          <w:szCs w:val="26"/>
        </w:rPr>
        <w:t>, будинок 106 квартира 16</w:t>
      </w:r>
      <w:r w:rsidRPr="0087701A">
        <w:rPr>
          <w:rFonts w:ascii="Times New Roman" w:hAnsi="Times New Roman" w:cs="Times New Roman"/>
          <w:sz w:val="26"/>
          <w:szCs w:val="26"/>
        </w:rPr>
        <w:t>,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</w:rPr>
        <w:t>,</w:t>
      </w:r>
      <w:r w:rsidRPr="006B152E">
        <w:rPr>
          <w:rFonts w:ascii="Times New Roman" w:hAnsi="Times New Roman" w:cs="Times New Roman"/>
          <w:sz w:val="26"/>
          <w:szCs w:val="26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міської ради</w:t>
      </w:r>
      <w:r w:rsidRPr="00C20272">
        <w:rPr>
          <w:rFonts w:ascii="Times New Roman" w:hAnsi="Times New Roman" w:cs="Times New Roman"/>
          <w:sz w:val="26"/>
          <w:szCs w:val="26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</w:rPr>
        <w:t>, уклали цю Угоду (далі за текстом угода) про нижченаведене.</w:t>
      </w:r>
    </w:p>
    <w:p w14:paraId="32F43FA9" w14:textId="77777777" w:rsidR="003913F7" w:rsidRPr="006B152E" w:rsidRDefault="003913F7" w:rsidP="003913F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1.Основні засади</w:t>
      </w:r>
    </w:p>
    <w:p w14:paraId="5F3AF8B4" w14:textId="77777777" w:rsidR="003913F7" w:rsidRPr="00C20272" w:rsidRDefault="003913F7" w:rsidP="00391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соціально-відповідальним бізнесом, органами місцевого самоврядування та громадськістю.</w:t>
      </w:r>
    </w:p>
    <w:p w14:paraId="74640813" w14:textId="77777777" w:rsidR="003913F7" w:rsidRPr="006B152E" w:rsidRDefault="003913F7" w:rsidP="00391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C96B651" w14:textId="77777777" w:rsidR="003913F7" w:rsidRPr="00C20272" w:rsidRDefault="003913F7" w:rsidP="003913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1.2. Сторони уклали Угоду для об’єднання зусиль для поліпшення життя та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, фінансово-економічні і суспільно-політичні процеси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територіальної громади.</w:t>
      </w:r>
    </w:p>
    <w:p w14:paraId="7CDD0D2D" w14:textId="77777777" w:rsidR="003913F7" w:rsidRPr="006B152E" w:rsidRDefault="003913F7" w:rsidP="003913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474F69B0" w14:textId="77777777" w:rsidR="003913F7" w:rsidRPr="006B152E" w:rsidRDefault="003913F7" w:rsidP="003913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рамках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чинного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14:paraId="4C9665F8" w14:textId="77777777" w:rsidR="003913F7" w:rsidRPr="006B152E" w:rsidRDefault="003913F7" w:rsidP="003913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40D2BD8D" w14:textId="77777777" w:rsidR="003913F7" w:rsidRPr="006B152E" w:rsidRDefault="003913F7" w:rsidP="003913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межах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14:paraId="6FBE979F" w14:textId="77777777" w:rsidR="003913F7" w:rsidRPr="006B152E" w:rsidRDefault="003913F7" w:rsidP="003913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7DCBA0F3" w14:textId="77777777" w:rsidR="003913F7" w:rsidRPr="006B152E" w:rsidRDefault="003913F7" w:rsidP="003913F7">
      <w:pPr>
        <w:pStyle w:val="rtejustify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14:paraId="07EA8397" w14:textId="77777777" w:rsidR="003913F7" w:rsidRPr="006B152E" w:rsidRDefault="003913F7" w:rsidP="003913F7">
      <w:pPr>
        <w:pStyle w:val="rtejustify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14:paraId="4AC6EE54" w14:textId="77777777" w:rsidR="003913F7" w:rsidRPr="006B152E" w:rsidRDefault="003913F7" w:rsidP="003913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lastRenderedPageBreak/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та виконанні угоди Сторони зобов'язуються дотримуватися таких принципів:</w:t>
      </w:r>
    </w:p>
    <w:p w14:paraId="4CB1E861" w14:textId="77777777" w:rsidR="003913F7" w:rsidRPr="006B152E" w:rsidRDefault="003913F7" w:rsidP="00391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- свобода вибору та обговорення питань, які входять до сфери соціального партнерства; </w:t>
      </w:r>
    </w:p>
    <w:p w14:paraId="602C9F3D" w14:textId="77777777" w:rsidR="003913F7" w:rsidRPr="006B152E" w:rsidRDefault="003913F7" w:rsidP="00391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добровільність і реальність зобов'язань, що приймаються Сторонами;</w:t>
      </w:r>
    </w:p>
    <w:p w14:paraId="2AE5C45F" w14:textId="77777777" w:rsidR="003913F7" w:rsidRPr="006B152E" w:rsidRDefault="003913F7" w:rsidP="003913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</w:rPr>
        <w:t>рівноправності, законності, взаємодопомоги;</w:t>
      </w:r>
    </w:p>
    <w:p w14:paraId="4BAB48DA" w14:textId="77777777" w:rsidR="003913F7" w:rsidRPr="006B152E" w:rsidRDefault="003913F7" w:rsidP="003913F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152E">
        <w:rPr>
          <w:rFonts w:ascii="Times New Roman" w:eastAsia="Times New Roman" w:hAnsi="Times New Roman" w:cs="Times New Roman"/>
          <w:sz w:val="26"/>
          <w:szCs w:val="26"/>
        </w:rPr>
        <w:t xml:space="preserve">- урахування взаємних інтересів; </w:t>
      </w:r>
    </w:p>
    <w:p w14:paraId="0516B2F5" w14:textId="77777777" w:rsidR="003913F7" w:rsidRPr="006B152E" w:rsidRDefault="003913F7" w:rsidP="00391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eastAsia="Times New Roman" w:hAnsi="Times New Roman" w:cs="Times New Roman"/>
          <w:sz w:val="26"/>
          <w:szCs w:val="26"/>
        </w:rPr>
        <w:t>- конфіденційності інформації, отриманої в процесі співпраці</w:t>
      </w:r>
    </w:p>
    <w:p w14:paraId="52DC19B9" w14:textId="77777777" w:rsidR="003913F7" w:rsidRPr="006B152E" w:rsidRDefault="003913F7" w:rsidP="00391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обов'язковість виконання досягнутих домовленостей;</w:t>
      </w:r>
    </w:p>
    <w:p w14:paraId="60D3BB4D" w14:textId="77777777" w:rsidR="003913F7" w:rsidRPr="006B152E" w:rsidRDefault="003913F7" w:rsidP="00391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- безкорисливість намірів Сторін, які спрямовані виключно на благо мешканців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</w:rPr>
        <w:t>територіальної громади;</w:t>
      </w:r>
    </w:p>
    <w:p w14:paraId="35C564CC" w14:textId="77777777" w:rsidR="003913F7" w:rsidRPr="00C20272" w:rsidRDefault="003913F7" w:rsidP="00391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прозорості та публічності виконання досягнутих домовленостей.</w:t>
      </w:r>
    </w:p>
    <w:p w14:paraId="70B8A832" w14:textId="77777777" w:rsidR="003913F7" w:rsidRPr="006B152E" w:rsidRDefault="003913F7" w:rsidP="003913F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71967F1" w14:textId="77777777" w:rsidR="003913F7" w:rsidRPr="006B152E" w:rsidRDefault="003913F7" w:rsidP="003913F7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 xml:space="preserve">1.7.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Правовідносини, які виникають між сторонами щодо предмету ц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ієї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врегульовані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умовами, регулюються нормами цивільного та господарського законодавства.</w:t>
      </w:r>
    </w:p>
    <w:p w14:paraId="24B58A67" w14:textId="77777777" w:rsidR="003913F7" w:rsidRPr="006B152E" w:rsidRDefault="003913F7" w:rsidP="003913F7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38B6303" w14:textId="77777777" w:rsidR="003913F7" w:rsidRPr="006B152E" w:rsidRDefault="003913F7" w:rsidP="003913F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2. Предмет угоди</w:t>
      </w:r>
    </w:p>
    <w:p w14:paraId="756262DF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0272">
        <w:rPr>
          <w:rFonts w:ascii="Times New Roman" w:hAnsi="Times New Roman" w:cs="Times New Roman"/>
          <w:sz w:val="26"/>
          <w:szCs w:val="26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</w:rPr>
        <w:t>.</w:t>
      </w:r>
    </w:p>
    <w:p w14:paraId="5A77FDB8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Pr="00A84A30">
        <w:rPr>
          <w:rFonts w:ascii="Times New Roman" w:hAnsi="Times New Roman" w:cs="Times New Roman"/>
          <w:b/>
          <w:sz w:val="26"/>
          <w:szCs w:val="26"/>
        </w:rPr>
        <w:t>221699,25 (двісті двадцять одна тисяча шістсот дев’яносто дев’ять гривень) 25 копійок</w:t>
      </w:r>
      <w:r>
        <w:rPr>
          <w:rFonts w:ascii="Times New Roman" w:hAnsi="Times New Roman" w:cs="Times New Roman"/>
          <w:b/>
          <w:sz w:val="26"/>
          <w:szCs w:val="26"/>
        </w:rPr>
        <w:t xml:space="preserve"> в рік</w:t>
      </w:r>
      <w:r w:rsidRPr="00F6523A">
        <w:rPr>
          <w:rFonts w:ascii="Times New Roman" w:hAnsi="Times New Roman" w:cs="Times New Roman"/>
          <w:b/>
          <w:sz w:val="26"/>
          <w:szCs w:val="26"/>
        </w:rPr>
        <w:t>,</w:t>
      </w:r>
      <w:r w:rsidRPr="006B152E">
        <w:rPr>
          <w:rFonts w:ascii="Times New Roman" w:hAnsi="Times New Roman" w:cs="Times New Roman"/>
          <w:sz w:val="26"/>
          <w:szCs w:val="26"/>
        </w:rPr>
        <w:t xml:space="preserve"> що перераховується на рахунок Сторони 1 за наступними реквізитами:</w:t>
      </w:r>
    </w:p>
    <w:p w14:paraId="484D6DA9" w14:textId="77777777" w:rsidR="003913F7" w:rsidRPr="00CB0E22" w:rsidRDefault="003913F7" w:rsidP="003913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 xml:space="preserve">отримувач – БО «Благодійний фонд «Розвитку </w:t>
      </w:r>
      <w:proofErr w:type="spellStart"/>
      <w:r w:rsidRPr="00CB0E22">
        <w:rPr>
          <w:rFonts w:ascii="Times New Roman" w:hAnsi="Times New Roman" w:cs="Times New Roman"/>
          <w:sz w:val="26"/>
          <w:szCs w:val="26"/>
        </w:rPr>
        <w:t>Погребищенського</w:t>
      </w:r>
      <w:proofErr w:type="spellEnd"/>
      <w:r w:rsidRPr="00CB0E22">
        <w:rPr>
          <w:rFonts w:ascii="Times New Roman" w:hAnsi="Times New Roman" w:cs="Times New Roman"/>
          <w:sz w:val="26"/>
          <w:szCs w:val="26"/>
        </w:rPr>
        <w:t xml:space="preserve"> району»;</w:t>
      </w:r>
    </w:p>
    <w:p w14:paraId="5D74C2DC" w14:textId="77777777" w:rsidR="003913F7" w:rsidRPr="00CB0E22" w:rsidRDefault="003913F7" w:rsidP="003913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код отримувача ЄДРПОУ) 37926806;</w:t>
      </w:r>
    </w:p>
    <w:p w14:paraId="63646349" w14:textId="77777777" w:rsidR="003913F7" w:rsidRPr="00CB0E22" w:rsidRDefault="003913F7" w:rsidP="003913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 xml:space="preserve">банк отримувача – АТ КБ «Приватбанк»; </w:t>
      </w:r>
    </w:p>
    <w:p w14:paraId="1D41E0E8" w14:textId="77777777" w:rsidR="003913F7" w:rsidRPr="00CB0E22" w:rsidRDefault="003913F7" w:rsidP="003913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номер рахунку IBAN – UA413052990000026001046103338;</w:t>
      </w:r>
    </w:p>
    <w:p w14:paraId="035DE1A7" w14:textId="77777777" w:rsidR="003913F7" w:rsidRDefault="003913F7" w:rsidP="003913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43A66E14" w14:textId="77777777" w:rsidR="003913F7" w:rsidRDefault="003913F7" w:rsidP="003913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</w:rPr>
        <w:t>а</w:t>
      </w:r>
      <w:r w:rsidRPr="006B152E">
        <w:rPr>
          <w:rFonts w:ascii="Times New Roman" w:hAnsi="Times New Roman" w:cs="Times New Roman"/>
          <w:sz w:val="26"/>
          <w:szCs w:val="26"/>
        </w:rPr>
        <w:t xml:space="preserve"> якнайшвидше повідомити про це Сторону 2 шляхом направлення відповідного листа. </w:t>
      </w:r>
      <w:r w:rsidRPr="00E15C85">
        <w:rPr>
          <w:rFonts w:ascii="Times New Roman" w:hAnsi="Times New Roman" w:cs="Times New Roman"/>
          <w:sz w:val="26"/>
          <w:szCs w:val="26"/>
        </w:rPr>
        <w:t>Благодійний внесок надається щомісячно рівними частинами протягом дії цієї Угоди.</w:t>
      </w:r>
    </w:p>
    <w:p w14:paraId="62D9C7C3" w14:textId="77777777" w:rsidR="003913F7" w:rsidRPr="006B152E" w:rsidRDefault="003913F7" w:rsidP="003913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57D15D27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</w:t>
      </w:r>
      <w:r w:rsidRPr="00C20272">
        <w:rPr>
          <w:rFonts w:ascii="Times New Roman" w:hAnsi="Times New Roman" w:cs="Times New Roman"/>
          <w:sz w:val="26"/>
          <w:szCs w:val="26"/>
        </w:rPr>
        <w:t>3</w:t>
      </w:r>
      <w:r w:rsidRPr="006B152E">
        <w:rPr>
          <w:rFonts w:ascii="Times New Roman" w:hAnsi="Times New Roman" w:cs="Times New Roman"/>
          <w:sz w:val="26"/>
          <w:szCs w:val="26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14:paraId="2EC3A865" w14:textId="77777777" w:rsidR="003913F7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</w:t>
      </w:r>
      <w:r w:rsidRPr="00C20272">
        <w:rPr>
          <w:rFonts w:ascii="Times New Roman" w:hAnsi="Times New Roman" w:cs="Times New Roman"/>
          <w:sz w:val="26"/>
          <w:szCs w:val="26"/>
        </w:rPr>
        <w:t>4</w:t>
      </w:r>
      <w:r w:rsidRPr="006B152E">
        <w:rPr>
          <w:rFonts w:ascii="Times New Roman" w:hAnsi="Times New Roman" w:cs="Times New Roman"/>
          <w:sz w:val="26"/>
          <w:szCs w:val="26"/>
        </w:rPr>
        <w:t>. У випадку настання обставин зазначених у Розділі 5 вказаної угоди, Сторона 2 має право відтермінувати внесення коштів на невизначений термін.</w:t>
      </w:r>
    </w:p>
    <w:p w14:paraId="15EF8ECA" w14:textId="6BBF8E51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245AB42" w14:textId="77777777" w:rsidR="003913F7" w:rsidRPr="006B152E" w:rsidRDefault="003913F7" w:rsidP="003913F7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lastRenderedPageBreak/>
        <w:t>3. Права і обов'язки Сторін</w:t>
      </w:r>
    </w:p>
    <w:p w14:paraId="65C7CE94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3.1. Сторона 1 зобов'язана:</w:t>
      </w:r>
    </w:p>
    <w:p w14:paraId="3D4CE82C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14:paraId="4A73A2BF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міської ради Вінницького району Вінницької області. </w:t>
      </w:r>
    </w:p>
    <w:p w14:paraId="51374D28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14:paraId="5197D438" w14:textId="77777777" w:rsidR="003913F7" w:rsidRPr="006B152E" w:rsidRDefault="003913F7" w:rsidP="003913F7">
      <w:pPr>
        <w:pStyle w:val="af5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3.1.4.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 чинити перешкод у здійсненні господарської діяльності Сторони-2;</w:t>
      </w:r>
    </w:p>
    <w:p w14:paraId="48B53645" w14:textId="77777777" w:rsidR="003913F7" w:rsidRPr="006B152E" w:rsidRDefault="003913F7" w:rsidP="003913F7">
      <w:pPr>
        <w:pStyle w:val="af5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6AEFCB4E" w14:textId="77777777" w:rsidR="003913F7" w:rsidRPr="006B152E" w:rsidRDefault="003913F7" w:rsidP="003913F7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3.1.5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 контактну особу (групу осіб), яка буде відповідальною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 і співпрацю з Стороною 2 та надання необхідної інформації, яка не є конфіденційною.</w:t>
      </w:r>
    </w:p>
    <w:p w14:paraId="0C57722A" w14:textId="77777777" w:rsidR="003913F7" w:rsidRPr="006B152E" w:rsidRDefault="003913F7" w:rsidP="003913F7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11C36E6E" w14:textId="77777777" w:rsidR="003913F7" w:rsidRPr="006B152E" w:rsidRDefault="003913F7" w:rsidP="003913F7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3.1.6 Враховувати пропозиції Сторони 2, з питань налагодження господарської діяльності, як землекористувача, які можуть виникнути під час партнерської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14:paraId="11703C25" w14:textId="77777777" w:rsidR="003913F7" w:rsidRPr="006B152E" w:rsidRDefault="003913F7" w:rsidP="003913F7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19C0042D" w14:textId="77777777" w:rsidR="003913F7" w:rsidRPr="006B152E" w:rsidRDefault="003913F7" w:rsidP="003913F7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3.1.7. Сприяти у законний спосіб, в межах власних повноважень, у збереженні загальної площі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, що використовується Стороною 2.</w:t>
      </w:r>
    </w:p>
    <w:p w14:paraId="766CF6AE" w14:textId="77777777" w:rsidR="003913F7" w:rsidRPr="006B152E" w:rsidRDefault="003913F7" w:rsidP="003913F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4D40643A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Угоди.</w:t>
      </w:r>
    </w:p>
    <w:p w14:paraId="3A51D804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14:paraId="70D8EE36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контроль за виконанням цієї Угоди у межах їх повноважень.</w:t>
      </w:r>
    </w:p>
    <w:p w14:paraId="4D3788E0" w14:textId="77777777" w:rsidR="003913F7" w:rsidRPr="006B152E" w:rsidRDefault="003913F7" w:rsidP="003913F7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 xml:space="preserve">4. Відповідальність Сторін </w:t>
      </w:r>
    </w:p>
    <w:p w14:paraId="668ACB92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14:paraId="75B083D7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14:paraId="0FBECD37" w14:textId="77777777" w:rsidR="003913F7" w:rsidRPr="006B152E" w:rsidRDefault="003913F7" w:rsidP="003913F7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 разі невиконання однією із Сторін положень цієї угоди, інша залишає за собою право розірвання цієї угоди в односторонньому порядку, шляхом направлення іншій стороні письмового повідомлення.</w:t>
      </w:r>
    </w:p>
    <w:p w14:paraId="25D35F12" w14:textId="77777777" w:rsidR="003913F7" w:rsidRDefault="003913F7" w:rsidP="003913F7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f7"/>
          <w:color w:val="000000"/>
          <w:sz w:val="26"/>
          <w:szCs w:val="26"/>
          <w:bdr w:val="none" w:sz="0" w:space="0" w:color="auto" w:frame="1"/>
          <w:lang w:val="uk-UA"/>
        </w:rPr>
      </w:pPr>
    </w:p>
    <w:p w14:paraId="03991912" w14:textId="77777777" w:rsidR="003913F7" w:rsidRPr="006B152E" w:rsidRDefault="003913F7" w:rsidP="003913F7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f7"/>
          <w:rFonts w:eastAsiaTheme="minorHAnsi"/>
          <w:color w:val="000000"/>
          <w:sz w:val="26"/>
          <w:szCs w:val="26"/>
          <w:bdr w:val="none" w:sz="0" w:space="0" w:color="auto" w:frame="1"/>
        </w:rPr>
      </w:pPr>
      <w:r w:rsidRPr="006B152E">
        <w:rPr>
          <w:rStyle w:val="af7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proofErr w:type="spellStart"/>
      <w:r w:rsidRPr="006B152E">
        <w:rPr>
          <w:rStyle w:val="af7"/>
          <w:color w:val="000000"/>
          <w:sz w:val="26"/>
          <w:szCs w:val="26"/>
          <w:bdr w:val="none" w:sz="0" w:space="0" w:color="auto" w:frame="1"/>
        </w:rPr>
        <w:t>Обставини</w:t>
      </w:r>
      <w:proofErr w:type="spellEnd"/>
      <w:r w:rsidRPr="006B152E">
        <w:rPr>
          <w:rStyle w:val="af7"/>
          <w:color w:val="000000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B152E">
        <w:rPr>
          <w:rStyle w:val="af7"/>
          <w:color w:val="000000"/>
          <w:sz w:val="26"/>
          <w:szCs w:val="26"/>
          <w:bdr w:val="none" w:sz="0" w:space="0" w:color="auto" w:frame="1"/>
        </w:rPr>
        <w:t>непереборної</w:t>
      </w:r>
      <w:proofErr w:type="spellEnd"/>
      <w:r w:rsidRPr="006B152E">
        <w:rPr>
          <w:rStyle w:val="af7"/>
          <w:color w:val="000000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B152E">
        <w:rPr>
          <w:rStyle w:val="af7"/>
          <w:color w:val="000000"/>
          <w:sz w:val="26"/>
          <w:szCs w:val="26"/>
          <w:bdr w:val="none" w:sz="0" w:space="0" w:color="auto" w:frame="1"/>
        </w:rPr>
        <w:t>сили</w:t>
      </w:r>
      <w:proofErr w:type="spellEnd"/>
    </w:p>
    <w:p w14:paraId="23636B22" w14:textId="77777777" w:rsidR="003913F7" w:rsidRPr="006B152E" w:rsidRDefault="003913F7" w:rsidP="003913F7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</w:rPr>
      </w:pPr>
    </w:p>
    <w:p w14:paraId="3811B58B" w14:textId="77777777" w:rsidR="003913F7" w:rsidRPr="006B152E" w:rsidRDefault="003913F7" w:rsidP="003913F7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B152E">
        <w:rPr>
          <w:color w:val="000000"/>
          <w:sz w:val="26"/>
          <w:szCs w:val="26"/>
        </w:rPr>
        <w:t xml:space="preserve">5.1. </w:t>
      </w:r>
      <w:proofErr w:type="spellStart"/>
      <w:r w:rsidRPr="006B152E">
        <w:rPr>
          <w:color w:val="000000"/>
          <w:sz w:val="26"/>
          <w:szCs w:val="26"/>
        </w:rPr>
        <w:t>Перебіг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терміну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виконання</w:t>
      </w:r>
      <w:proofErr w:type="spellEnd"/>
      <w:r w:rsidRPr="006B152E">
        <w:rPr>
          <w:color w:val="000000"/>
          <w:sz w:val="26"/>
          <w:szCs w:val="26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</w:rPr>
        <w:t>зобов’язань</w:t>
      </w:r>
      <w:proofErr w:type="spellEnd"/>
      <w:r w:rsidRPr="006B152E">
        <w:rPr>
          <w:color w:val="000000"/>
          <w:sz w:val="26"/>
          <w:szCs w:val="26"/>
        </w:rPr>
        <w:t xml:space="preserve"> за </w:t>
      </w:r>
      <w:proofErr w:type="spellStart"/>
      <w:r w:rsidRPr="006B152E">
        <w:rPr>
          <w:color w:val="000000"/>
          <w:sz w:val="26"/>
          <w:szCs w:val="26"/>
        </w:rPr>
        <w:t>цією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угодою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може</w:t>
      </w:r>
      <w:proofErr w:type="spellEnd"/>
      <w:r w:rsidRPr="006B152E">
        <w:rPr>
          <w:color w:val="000000"/>
          <w:sz w:val="26"/>
          <w:szCs w:val="26"/>
        </w:rPr>
        <w:t xml:space="preserve"> бути </w:t>
      </w:r>
      <w:proofErr w:type="spellStart"/>
      <w:r w:rsidRPr="006B152E">
        <w:rPr>
          <w:color w:val="000000"/>
          <w:sz w:val="26"/>
          <w:szCs w:val="26"/>
        </w:rPr>
        <w:t>призупинений</w:t>
      </w:r>
      <w:proofErr w:type="spellEnd"/>
      <w:r w:rsidRPr="006B152E">
        <w:rPr>
          <w:color w:val="000000"/>
          <w:sz w:val="26"/>
          <w:szCs w:val="26"/>
        </w:rPr>
        <w:t xml:space="preserve"> в </w:t>
      </w:r>
      <w:proofErr w:type="spellStart"/>
      <w:r w:rsidRPr="006B152E">
        <w:rPr>
          <w:color w:val="000000"/>
          <w:sz w:val="26"/>
          <w:szCs w:val="26"/>
        </w:rPr>
        <w:t>разі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настання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обставин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непереборної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сили</w:t>
      </w:r>
      <w:proofErr w:type="spellEnd"/>
      <w:r w:rsidRPr="006B152E">
        <w:rPr>
          <w:color w:val="000000"/>
          <w:sz w:val="26"/>
          <w:szCs w:val="26"/>
        </w:rPr>
        <w:t xml:space="preserve">, а </w:t>
      </w:r>
      <w:proofErr w:type="spellStart"/>
      <w:r w:rsidRPr="006B152E">
        <w:rPr>
          <w:color w:val="000000"/>
          <w:sz w:val="26"/>
          <w:szCs w:val="26"/>
        </w:rPr>
        <w:t>саме</w:t>
      </w:r>
      <w:proofErr w:type="spellEnd"/>
      <w:r w:rsidRPr="006B152E">
        <w:rPr>
          <w:color w:val="000000"/>
          <w:sz w:val="26"/>
          <w:szCs w:val="26"/>
        </w:rPr>
        <w:t xml:space="preserve">: </w:t>
      </w:r>
      <w:proofErr w:type="spellStart"/>
      <w:r w:rsidRPr="006B152E">
        <w:rPr>
          <w:color w:val="000000"/>
          <w:sz w:val="26"/>
          <w:szCs w:val="26"/>
        </w:rPr>
        <w:t>пожежі</w:t>
      </w:r>
      <w:proofErr w:type="spellEnd"/>
      <w:r w:rsidRPr="006B152E">
        <w:rPr>
          <w:color w:val="000000"/>
          <w:sz w:val="26"/>
          <w:szCs w:val="26"/>
        </w:rPr>
        <w:t xml:space="preserve">, </w:t>
      </w:r>
      <w:proofErr w:type="spellStart"/>
      <w:r w:rsidRPr="006B152E">
        <w:rPr>
          <w:color w:val="000000"/>
          <w:sz w:val="26"/>
          <w:szCs w:val="26"/>
        </w:rPr>
        <w:t>стихійного</w:t>
      </w:r>
      <w:proofErr w:type="spellEnd"/>
      <w:r w:rsidRPr="006B152E">
        <w:rPr>
          <w:color w:val="000000"/>
          <w:sz w:val="26"/>
          <w:szCs w:val="26"/>
        </w:rPr>
        <w:t xml:space="preserve"> лиха, </w:t>
      </w:r>
      <w:proofErr w:type="spellStart"/>
      <w:r w:rsidRPr="006B152E">
        <w:rPr>
          <w:color w:val="000000"/>
          <w:sz w:val="26"/>
          <w:szCs w:val="26"/>
        </w:rPr>
        <w:t>збройного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конфлікту</w:t>
      </w:r>
      <w:proofErr w:type="spellEnd"/>
      <w:r w:rsidRPr="006B152E">
        <w:rPr>
          <w:color w:val="000000"/>
          <w:sz w:val="26"/>
          <w:szCs w:val="26"/>
        </w:rPr>
        <w:t xml:space="preserve">, </w:t>
      </w:r>
      <w:proofErr w:type="spellStart"/>
      <w:r w:rsidRPr="006B152E">
        <w:rPr>
          <w:color w:val="000000"/>
          <w:sz w:val="26"/>
          <w:szCs w:val="26"/>
        </w:rPr>
        <w:t>перекриття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шляхів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руху</w:t>
      </w:r>
      <w:proofErr w:type="spellEnd"/>
      <w:r w:rsidRPr="006B152E">
        <w:rPr>
          <w:color w:val="000000"/>
          <w:sz w:val="26"/>
          <w:szCs w:val="26"/>
        </w:rPr>
        <w:t xml:space="preserve"> автотранспорту з </w:t>
      </w:r>
      <w:proofErr w:type="spellStart"/>
      <w:r w:rsidRPr="006B152E">
        <w:rPr>
          <w:color w:val="000000"/>
          <w:sz w:val="26"/>
          <w:szCs w:val="26"/>
        </w:rPr>
        <w:t>різних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підстав</w:t>
      </w:r>
      <w:proofErr w:type="spellEnd"/>
      <w:r w:rsidRPr="006B152E">
        <w:rPr>
          <w:color w:val="000000"/>
          <w:sz w:val="26"/>
          <w:szCs w:val="26"/>
        </w:rPr>
        <w:t>.</w:t>
      </w:r>
    </w:p>
    <w:p w14:paraId="1A6E6632" w14:textId="77777777" w:rsidR="003913F7" w:rsidRPr="006B152E" w:rsidRDefault="003913F7" w:rsidP="003913F7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B152E">
        <w:rPr>
          <w:color w:val="000000"/>
          <w:sz w:val="26"/>
          <w:szCs w:val="26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</w:rPr>
        <w:t>зазнала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дії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обставин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непереборної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сили</w:t>
      </w:r>
      <w:proofErr w:type="spellEnd"/>
      <w:r w:rsidRPr="006B152E">
        <w:rPr>
          <w:color w:val="000000"/>
          <w:sz w:val="26"/>
          <w:szCs w:val="26"/>
        </w:rPr>
        <w:t xml:space="preserve">, </w:t>
      </w:r>
      <w:proofErr w:type="spellStart"/>
      <w:r w:rsidRPr="006B152E">
        <w:rPr>
          <w:color w:val="000000"/>
          <w:sz w:val="26"/>
          <w:szCs w:val="26"/>
        </w:rPr>
        <w:t>має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негайно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повідомити</w:t>
      </w:r>
      <w:proofErr w:type="spellEnd"/>
      <w:r w:rsidRPr="006B152E">
        <w:rPr>
          <w:color w:val="000000"/>
          <w:sz w:val="26"/>
          <w:szCs w:val="26"/>
        </w:rPr>
        <w:t xml:space="preserve"> про </w:t>
      </w:r>
      <w:proofErr w:type="spellStart"/>
      <w:r w:rsidRPr="006B152E">
        <w:rPr>
          <w:color w:val="000000"/>
          <w:sz w:val="26"/>
          <w:szCs w:val="26"/>
        </w:rPr>
        <w:t>це</w:t>
      </w:r>
      <w:proofErr w:type="spellEnd"/>
      <w:r w:rsidRPr="006B152E">
        <w:rPr>
          <w:color w:val="000000"/>
          <w:sz w:val="26"/>
          <w:szCs w:val="26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</w:rPr>
        <w:t>уповноважену</w:t>
      </w:r>
      <w:proofErr w:type="spellEnd"/>
      <w:r w:rsidRPr="006B152E">
        <w:rPr>
          <w:color w:val="000000"/>
          <w:sz w:val="26"/>
          <w:szCs w:val="26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</w:rPr>
        <w:t>наявності</w:t>
      </w:r>
      <w:proofErr w:type="spellEnd"/>
      <w:r w:rsidRPr="006B152E">
        <w:rPr>
          <w:color w:val="000000"/>
          <w:sz w:val="26"/>
          <w:szCs w:val="26"/>
        </w:rPr>
        <w:t xml:space="preserve"> та </w:t>
      </w:r>
      <w:proofErr w:type="spellStart"/>
      <w:r w:rsidRPr="006B152E">
        <w:rPr>
          <w:color w:val="000000"/>
          <w:sz w:val="26"/>
          <w:szCs w:val="26"/>
        </w:rPr>
        <w:t>термін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дії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обставин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непереборної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сили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підтверджується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уповноваженим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gramStart"/>
      <w:r w:rsidRPr="006B152E">
        <w:rPr>
          <w:color w:val="000000"/>
          <w:sz w:val="26"/>
          <w:szCs w:val="26"/>
        </w:rPr>
        <w:t>на те органом</w:t>
      </w:r>
      <w:proofErr w:type="gramEnd"/>
      <w:r w:rsidRPr="006B152E">
        <w:rPr>
          <w:color w:val="000000"/>
          <w:sz w:val="26"/>
          <w:szCs w:val="26"/>
        </w:rPr>
        <w:t>.</w:t>
      </w:r>
    </w:p>
    <w:p w14:paraId="185357B2" w14:textId="77777777" w:rsidR="003913F7" w:rsidRPr="006B152E" w:rsidRDefault="003913F7" w:rsidP="003913F7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</w:rPr>
      </w:pPr>
      <w:r w:rsidRPr="006B152E">
        <w:rPr>
          <w:color w:val="000000"/>
          <w:sz w:val="26"/>
          <w:szCs w:val="26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</w:rPr>
        <w:t>настанні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обставин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непереборної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сили</w:t>
      </w:r>
      <w:proofErr w:type="spellEnd"/>
      <w:r w:rsidRPr="006B152E">
        <w:rPr>
          <w:color w:val="000000"/>
          <w:sz w:val="26"/>
          <w:szCs w:val="26"/>
        </w:rPr>
        <w:t xml:space="preserve">, </w:t>
      </w:r>
      <w:proofErr w:type="spellStart"/>
      <w:r w:rsidRPr="006B152E">
        <w:rPr>
          <w:color w:val="000000"/>
          <w:sz w:val="26"/>
          <w:szCs w:val="26"/>
        </w:rPr>
        <w:t>Сторони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звільняються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від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відповідальності</w:t>
      </w:r>
      <w:proofErr w:type="spellEnd"/>
      <w:r w:rsidRPr="006B152E">
        <w:rPr>
          <w:color w:val="000000"/>
          <w:sz w:val="26"/>
          <w:szCs w:val="26"/>
        </w:rPr>
        <w:t xml:space="preserve"> за </w:t>
      </w:r>
      <w:proofErr w:type="spellStart"/>
      <w:r w:rsidRPr="006B152E">
        <w:rPr>
          <w:color w:val="000000"/>
          <w:sz w:val="26"/>
          <w:szCs w:val="26"/>
        </w:rPr>
        <w:t>невиконання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своїх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зобов’язань</w:t>
      </w:r>
      <w:proofErr w:type="spellEnd"/>
      <w:r w:rsidRPr="006B152E">
        <w:rPr>
          <w:color w:val="000000"/>
          <w:sz w:val="26"/>
          <w:szCs w:val="26"/>
        </w:rPr>
        <w:t>.</w:t>
      </w:r>
    </w:p>
    <w:p w14:paraId="5057FEBC" w14:textId="77777777" w:rsidR="003913F7" w:rsidRPr="006B152E" w:rsidRDefault="003913F7" w:rsidP="003913F7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6. Розв'язання суперечок</w:t>
      </w:r>
    </w:p>
    <w:p w14:paraId="5AD45F8A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6.1. При виникненні розбіжностей під час виконання умов угоди сторони вирішують їх за взаємною згодою.</w:t>
      </w:r>
    </w:p>
    <w:p w14:paraId="20622AE5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14:paraId="71144D09" w14:textId="77777777" w:rsidR="003913F7" w:rsidRPr="006B152E" w:rsidRDefault="003913F7" w:rsidP="003913F7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7. Строк дії угоди</w:t>
      </w:r>
    </w:p>
    <w:p w14:paraId="32DC34CD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7.1. </w:t>
      </w:r>
      <w:r w:rsidRPr="00CB0E22">
        <w:rPr>
          <w:rFonts w:ascii="Times New Roman" w:hAnsi="Times New Roman" w:cs="Times New Roman"/>
          <w:sz w:val="26"/>
          <w:szCs w:val="26"/>
        </w:rPr>
        <w:t xml:space="preserve">Ця угода набирає чинності з моменту підписання Сторонами угоди. Дата закінчення терміну дії угоди </w:t>
      </w:r>
      <w:r w:rsidRPr="00A84A30">
        <w:rPr>
          <w:rFonts w:ascii="Times New Roman" w:hAnsi="Times New Roman" w:cs="Times New Roman"/>
          <w:sz w:val="26"/>
          <w:szCs w:val="26"/>
        </w:rPr>
        <w:t>24 вересня 2033 року</w:t>
      </w:r>
      <w:r w:rsidRPr="00CB0E22">
        <w:rPr>
          <w:rFonts w:ascii="Times New Roman" w:hAnsi="Times New Roman" w:cs="Times New Roman"/>
          <w:sz w:val="26"/>
          <w:szCs w:val="26"/>
        </w:rPr>
        <w:t>.</w:t>
      </w:r>
    </w:p>
    <w:p w14:paraId="3E12B60C" w14:textId="77777777" w:rsidR="003913F7" w:rsidRPr="006B152E" w:rsidRDefault="003913F7" w:rsidP="003913F7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8. Інші умови</w:t>
      </w:r>
    </w:p>
    <w:p w14:paraId="6EDEB98E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14:paraId="71817C90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8.2. У випадках, не передбачених цією угодою, сторони керуються чинним законодавством.</w:t>
      </w:r>
    </w:p>
    <w:p w14:paraId="0F948372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14:paraId="4F836BE1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14:paraId="7FCE6ACE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</w:rPr>
        <w:t>Ця угода укладена в двох примірниках, що мають однакову юридичну силу по одному для кожної із сторін.</w:t>
      </w:r>
    </w:p>
    <w:p w14:paraId="2CE45966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14:paraId="4F465B92" w14:textId="77777777" w:rsidR="003913F7" w:rsidRPr="006B152E" w:rsidRDefault="003913F7" w:rsidP="003913F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14:paraId="5933CEBF" w14:textId="77777777" w:rsidR="003913F7" w:rsidRPr="006B152E" w:rsidRDefault="003913F7" w:rsidP="003913F7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39C4">
        <w:rPr>
          <w:rFonts w:ascii="Times New Roman" w:hAnsi="Times New Roman" w:cs="Times New Roman"/>
          <w:b/>
          <w:sz w:val="26"/>
          <w:szCs w:val="26"/>
        </w:rPr>
        <w:lastRenderedPageBreak/>
        <w:t>9</w:t>
      </w:r>
      <w:r w:rsidRPr="006B152E">
        <w:rPr>
          <w:rFonts w:ascii="Times New Roman" w:hAnsi="Times New Roman" w:cs="Times New Roman"/>
          <w:b/>
          <w:sz w:val="26"/>
          <w:szCs w:val="26"/>
        </w:rPr>
        <w:t>. Місцезнаходження  і реквізити Сторін</w:t>
      </w:r>
    </w:p>
    <w:tbl>
      <w:tblPr>
        <w:tblStyle w:val="af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3913F7" w:rsidRPr="008939C4" w14:paraId="3D4C5560" w14:textId="77777777" w:rsidTr="00B8224A">
        <w:trPr>
          <w:trHeight w:val="763"/>
        </w:trPr>
        <w:tc>
          <w:tcPr>
            <w:tcW w:w="4849" w:type="dxa"/>
            <w:hideMark/>
          </w:tcPr>
          <w:p w14:paraId="338F6601" w14:textId="77777777" w:rsidR="003913F7" w:rsidRPr="006B152E" w:rsidRDefault="003913F7" w:rsidP="00B8224A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Сторона 1</w:t>
            </w:r>
          </w:p>
          <w:p w14:paraId="1F490E6E" w14:textId="77777777" w:rsidR="003913F7" w:rsidRPr="006B152E" w:rsidRDefault="003913F7" w:rsidP="00B8224A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</w:p>
        </w:tc>
        <w:tc>
          <w:tcPr>
            <w:tcW w:w="4711" w:type="dxa"/>
            <w:hideMark/>
          </w:tcPr>
          <w:p w14:paraId="50BB522C" w14:textId="77777777" w:rsidR="003913F7" w:rsidRPr="006B152E" w:rsidRDefault="003913F7" w:rsidP="00B8224A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Сторона 2</w:t>
            </w:r>
          </w:p>
        </w:tc>
      </w:tr>
      <w:tr w:rsidR="003913F7" w:rsidRPr="00A84A30" w14:paraId="6F5EAC79" w14:textId="77777777" w:rsidTr="00B8224A">
        <w:trPr>
          <w:trHeight w:val="3434"/>
        </w:trPr>
        <w:tc>
          <w:tcPr>
            <w:tcW w:w="4849" w:type="dxa"/>
            <w:hideMark/>
          </w:tcPr>
          <w:p w14:paraId="3474133A" w14:textId="77777777" w:rsidR="003913F7" w:rsidRPr="008939C4" w:rsidRDefault="003913F7" w:rsidP="00B8224A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міська рада Вінницького району</w:t>
            </w:r>
          </w:p>
          <w:p w14:paraId="64125942" w14:textId="77777777" w:rsidR="003913F7" w:rsidRPr="008939C4" w:rsidRDefault="003913F7" w:rsidP="00B8224A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 особі  міського голови </w:t>
            </w:r>
          </w:p>
          <w:p w14:paraId="2EF713DE" w14:textId="77777777" w:rsidR="003913F7" w:rsidRPr="008939C4" w:rsidRDefault="003913F7" w:rsidP="00B8224A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7C1EBC9" w14:textId="77777777" w:rsidR="003913F7" w:rsidRPr="008939C4" w:rsidRDefault="003913F7" w:rsidP="00B8224A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Юридична адреса: 22200, Вінницька обл., Вінницький р-н, м Погребище, </w:t>
            </w:r>
          </w:p>
          <w:p w14:paraId="457F6A71" w14:textId="77777777" w:rsidR="003913F7" w:rsidRPr="008939C4" w:rsidRDefault="003913F7" w:rsidP="00B8224A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вул. Б. Хмельницького,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4234485" w14:textId="77777777" w:rsidR="003913F7" w:rsidRDefault="003913F7" w:rsidP="00B8224A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Код ЄДРПОУ  03772654 </w:t>
            </w:r>
          </w:p>
          <w:p w14:paraId="1808897F" w14:textId="77777777" w:rsidR="003913F7" w:rsidRPr="008939C4" w:rsidRDefault="003913F7" w:rsidP="00B8224A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Телефон: +380 (4346) 21755 </w:t>
            </w:r>
          </w:p>
        </w:tc>
        <w:tc>
          <w:tcPr>
            <w:tcW w:w="4711" w:type="dxa"/>
          </w:tcPr>
          <w:p w14:paraId="1A8F8530" w14:textId="77777777" w:rsidR="003913F7" w:rsidRDefault="003913F7" w:rsidP="00B822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84A30">
              <w:rPr>
                <w:rFonts w:ascii="Times New Roman" w:hAnsi="Times New Roman" w:cs="Times New Roman"/>
                <w:b/>
                <w:sz w:val="26"/>
                <w:szCs w:val="26"/>
              </w:rPr>
              <w:t>ФЕРМЕ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РСЬКЕ ГОСПОДАРСТВО «БАЗИС-АГРО»</w:t>
            </w:r>
            <w:r w:rsidRPr="00A84A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в особі керівника Щура Ростислава Віталійовича </w:t>
            </w:r>
            <w:proofErr w:type="spellStart"/>
            <w:r w:rsidRPr="00A84A30">
              <w:rPr>
                <w:rFonts w:ascii="Times New Roman" w:hAnsi="Times New Roman" w:cs="Times New Roman"/>
                <w:sz w:val="26"/>
                <w:szCs w:val="26"/>
              </w:rPr>
              <w:t>ідетифікаційний</w:t>
            </w:r>
            <w:proofErr w:type="spellEnd"/>
            <w:r w:rsidRPr="00A84A30">
              <w:rPr>
                <w:rFonts w:ascii="Times New Roman" w:hAnsi="Times New Roman" w:cs="Times New Roman"/>
                <w:sz w:val="26"/>
                <w:szCs w:val="26"/>
              </w:rPr>
              <w:t xml:space="preserve"> код юридичної особи: 39380864, </w:t>
            </w:r>
          </w:p>
          <w:p w14:paraId="0EF530D2" w14:textId="77777777" w:rsidR="003913F7" w:rsidRPr="00482EFB" w:rsidRDefault="003913F7" w:rsidP="00B822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84A30">
              <w:rPr>
                <w:rFonts w:ascii="Times New Roman" w:hAnsi="Times New Roman" w:cs="Times New Roman"/>
                <w:sz w:val="26"/>
                <w:szCs w:val="26"/>
              </w:rPr>
              <w:t xml:space="preserve">місцезнаходження юридичної особи: 22200, Вінницька область, місто Погребище, вулиця </w:t>
            </w:r>
            <w:proofErr w:type="spellStart"/>
            <w:r w:rsidRPr="00A84A30">
              <w:rPr>
                <w:rFonts w:ascii="Times New Roman" w:hAnsi="Times New Roman" w:cs="Times New Roman"/>
                <w:sz w:val="26"/>
                <w:szCs w:val="26"/>
              </w:rPr>
              <w:t>Б.Хмельницького</w:t>
            </w:r>
            <w:proofErr w:type="spellEnd"/>
            <w:r w:rsidRPr="00A84A30">
              <w:rPr>
                <w:rFonts w:ascii="Times New Roman" w:hAnsi="Times New Roman" w:cs="Times New Roman"/>
                <w:sz w:val="26"/>
                <w:szCs w:val="26"/>
              </w:rPr>
              <w:t>, будинок 106 квартира 16</w:t>
            </w:r>
          </w:p>
        </w:tc>
      </w:tr>
    </w:tbl>
    <w:p w14:paraId="1E0B830A" w14:textId="77777777" w:rsidR="003913F7" w:rsidRDefault="003913F7" w:rsidP="003913F7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AAECB75" w14:textId="77777777" w:rsidR="003913F7" w:rsidRPr="006B152E" w:rsidRDefault="003913F7" w:rsidP="003913F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Підписи сторін:</w:t>
      </w:r>
    </w:p>
    <w:p w14:paraId="5EC02384" w14:textId="77777777" w:rsidR="003913F7" w:rsidRPr="006B152E" w:rsidRDefault="003913F7" w:rsidP="003913F7">
      <w:pPr>
        <w:rPr>
          <w:rFonts w:ascii="Times New Roman" w:hAnsi="Times New Roman" w:cs="Times New Roman"/>
          <w:b/>
          <w:sz w:val="26"/>
          <w:szCs w:val="26"/>
        </w:rPr>
      </w:pPr>
    </w:p>
    <w:p w14:paraId="0C1F5AE5" w14:textId="77777777" w:rsidR="003913F7" w:rsidRPr="006B152E" w:rsidRDefault="003913F7" w:rsidP="003913F7">
      <w:pPr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 xml:space="preserve">____________________ С.О. Волинський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</w:rPr>
        <w:t>_________________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Р.В.Щур</w:t>
      </w:r>
      <w:proofErr w:type="spellEnd"/>
    </w:p>
    <w:p w14:paraId="29EEB1CC" w14:textId="77777777" w:rsidR="003913F7" w:rsidRPr="00646DE8" w:rsidRDefault="003913F7" w:rsidP="003913F7"/>
    <w:p w14:paraId="39D8465F" w14:textId="0ECB0ECF" w:rsidR="0078239A" w:rsidRPr="007C5920" w:rsidRDefault="0078239A" w:rsidP="003913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8239A" w:rsidRPr="007C5920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93486" w14:textId="77777777" w:rsidR="000E3429" w:rsidRDefault="000E3429" w:rsidP="00063119">
      <w:pPr>
        <w:spacing w:after="0" w:line="240" w:lineRule="auto"/>
      </w:pPr>
      <w:r>
        <w:separator/>
      </w:r>
    </w:p>
  </w:endnote>
  <w:endnote w:type="continuationSeparator" w:id="0">
    <w:p w14:paraId="1FC66A83" w14:textId="77777777" w:rsidR="000E3429" w:rsidRDefault="000E3429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C67A74" w14:textId="77777777" w:rsidR="000E3429" w:rsidRDefault="000E3429" w:rsidP="00063119">
      <w:pPr>
        <w:spacing w:after="0" w:line="240" w:lineRule="auto"/>
      </w:pPr>
      <w:r>
        <w:separator/>
      </w:r>
    </w:p>
  </w:footnote>
  <w:footnote w:type="continuationSeparator" w:id="0">
    <w:p w14:paraId="2675C0BF" w14:textId="77777777" w:rsidR="000E3429" w:rsidRDefault="000E3429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429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36839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13F7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E4BC5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46F5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239A"/>
    <w:rsid w:val="007833C5"/>
    <w:rsid w:val="00784F81"/>
    <w:rsid w:val="007A3F4C"/>
    <w:rsid w:val="007A6206"/>
    <w:rsid w:val="007A6231"/>
    <w:rsid w:val="007B619B"/>
    <w:rsid w:val="007C09EB"/>
    <w:rsid w:val="007C22FB"/>
    <w:rsid w:val="007C5920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580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785F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D7AD4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6BA6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782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7">
    <w:name w:val="Strong"/>
    <w:basedOn w:val="a0"/>
    <w:uiPriority w:val="22"/>
    <w:qFormat/>
    <w:rsid w:val="007823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4A2AF-0E43-4371-8C70-0FBA774CC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1690</Words>
  <Characters>9638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2026-02-27T06:28:00Z</cp:lastPrinted>
  <dcterms:created xsi:type="dcterms:W3CDTF">2026-05-18T11:25:00Z</dcterms:created>
  <dcterms:modified xsi:type="dcterms:W3CDTF">2026-05-18T11:25:00Z</dcterms:modified>
</cp:coreProperties>
</file>